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46E2" w:rsidRDefault="002F46E2" w:rsidP="002F46E2">
      <w:r>
        <w:t>Vážená paní Dagmar Havlová, dámy a pánové,</w:t>
      </w:r>
    </w:p>
    <w:p w:rsidR="002F46E2" w:rsidRDefault="002F46E2" w:rsidP="002F46E2">
      <w:r>
        <w:t>je mi ctí představit letošního laureáta ceny Vize 97.</w:t>
      </w:r>
    </w:p>
    <w:p w:rsidR="002F46E2" w:rsidRDefault="002F46E2" w:rsidP="002F46E2">
      <w:r>
        <w:t xml:space="preserve">John </w:t>
      </w:r>
      <w:proofErr w:type="spellStart"/>
      <w:r>
        <w:t>Lennox</w:t>
      </w:r>
      <w:proofErr w:type="spellEnd"/>
      <w:r>
        <w:t xml:space="preserve"> je vzděláním matematik. V rámci matematické genealogie je vnukem Philipa </w:t>
      </w:r>
      <w:proofErr w:type="spellStart"/>
      <w:r>
        <w:t>Halla</w:t>
      </w:r>
      <w:proofErr w:type="spellEnd"/>
      <w:r>
        <w:t xml:space="preserve">, zakladatele britské školy teorie grup.  Počínaje svou disertační prací John </w:t>
      </w:r>
      <w:proofErr w:type="spellStart"/>
      <w:r>
        <w:t>Lennox</w:t>
      </w:r>
      <w:proofErr w:type="spellEnd"/>
      <w:r>
        <w:t xml:space="preserve"> významně přispěl k teorii řešitelných grup, tj. grup které </w:t>
      </w:r>
      <w:r w:rsidR="00D107A2">
        <w:t>vznikají</w:t>
      </w:r>
      <w:r>
        <w:t xml:space="preserve"> </w:t>
      </w:r>
      <w:r w:rsidR="00D107A2">
        <w:t xml:space="preserve">iterací </w:t>
      </w:r>
      <w:proofErr w:type="spellStart"/>
      <w:r>
        <w:t>abelovských</w:t>
      </w:r>
      <w:proofErr w:type="spellEnd"/>
      <w:r>
        <w:t xml:space="preserve"> </w:t>
      </w:r>
      <w:r w:rsidR="00D107A2">
        <w:t>rozšíření</w:t>
      </w:r>
      <w:r>
        <w:t xml:space="preserve">. Jeho práce v této oblasti vyvrcholila spoluautorstvím knihy o nekonečných řešitelných grupách vydané v řadě Oxford </w:t>
      </w:r>
      <w:proofErr w:type="spellStart"/>
      <w:r>
        <w:t>Mathematical</w:t>
      </w:r>
      <w:proofErr w:type="spellEnd"/>
      <w:r>
        <w:t xml:space="preserve"> </w:t>
      </w:r>
      <w:proofErr w:type="spellStart"/>
      <w:r>
        <w:t>Monographs</w:t>
      </w:r>
      <w:proofErr w:type="spellEnd"/>
      <w:r>
        <w:t>.</w:t>
      </w:r>
    </w:p>
    <w:p w:rsidR="00E00944" w:rsidRDefault="00D36A3B" w:rsidP="00D36A3B">
      <w:r>
        <w:t xml:space="preserve">Ale nebojte se. Úspěchy prof. </w:t>
      </w:r>
      <w:proofErr w:type="spellStart"/>
      <w:r>
        <w:t>Lennoxe</w:t>
      </w:r>
      <w:proofErr w:type="spellEnd"/>
      <w:r>
        <w:t xml:space="preserve"> na poli algebry, které </w:t>
      </w:r>
      <w:r w:rsidR="004B7C23">
        <w:t>jsou</w:t>
      </w:r>
      <w:r>
        <w:t xml:space="preserve"> zajímavé, ba srozumitelné pouze pro odborné matematiky, nejsou hlavním důvodem, proč jsme se dnes sešli. Skutečným důvodem je nepřehlédnutelný příspěvek Johna </w:t>
      </w:r>
      <w:proofErr w:type="spellStart"/>
      <w:r>
        <w:t>Lennoxe</w:t>
      </w:r>
      <w:proofErr w:type="spellEnd"/>
      <w:r>
        <w:t xml:space="preserve"> k veřejné diskusi o roli náboženství v současné civilizaci. Přesněji řečeno, jeh</w:t>
      </w:r>
      <w:r w:rsidR="009255BD">
        <w:t>o</w:t>
      </w:r>
      <w:r>
        <w:t xml:space="preserve"> úsilí je zaměřeno na obhajobu křesťanské víry proti </w:t>
      </w:r>
      <w:r w:rsidR="00D107A2">
        <w:t>kritice</w:t>
      </w:r>
      <w:r>
        <w:t xml:space="preserve"> tzv. nových ateistů, kteří tvrdí, že náboženství a samotnou myšlenku Boha učinila moderní věda zastaralými a nepotřebnými.</w:t>
      </w:r>
      <w:r w:rsidR="00D107A2">
        <w:t xml:space="preserve"> </w:t>
      </w:r>
      <w:r w:rsidR="00E00944">
        <w:t xml:space="preserve">Taková obhajoba stojí v té nejlepší tradici křesťanské snahy provázat víru s rozumem, sahající od začlenění antické filosofie do patristické teologie, přes heslo </w:t>
      </w:r>
      <w:proofErr w:type="spellStart"/>
      <w:r w:rsidR="00E00944">
        <w:rPr>
          <w:i/>
        </w:rPr>
        <w:t>fides</w:t>
      </w:r>
      <w:proofErr w:type="spellEnd"/>
      <w:r w:rsidR="00E00944">
        <w:rPr>
          <w:i/>
        </w:rPr>
        <w:t xml:space="preserve"> </w:t>
      </w:r>
      <w:proofErr w:type="spellStart"/>
      <w:r w:rsidR="00E00944">
        <w:rPr>
          <w:i/>
        </w:rPr>
        <w:t>quaerens</w:t>
      </w:r>
      <w:proofErr w:type="spellEnd"/>
      <w:r w:rsidR="00E00944">
        <w:rPr>
          <w:i/>
        </w:rPr>
        <w:t xml:space="preserve"> </w:t>
      </w:r>
      <w:proofErr w:type="spellStart"/>
      <w:r w:rsidR="00E00944">
        <w:rPr>
          <w:i/>
        </w:rPr>
        <w:t>intellectum</w:t>
      </w:r>
      <w:proofErr w:type="spellEnd"/>
      <w:r w:rsidR="00E00944">
        <w:rPr>
          <w:i/>
        </w:rPr>
        <w:t xml:space="preserve"> </w:t>
      </w:r>
      <w:r w:rsidR="00E00944">
        <w:t>Anselma z Canterbury až k </w:t>
      </w:r>
      <w:r w:rsidR="00E00944" w:rsidRPr="00E00944">
        <w:rPr>
          <w:i/>
        </w:rPr>
        <w:t xml:space="preserve">Sumě </w:t>
      </w:r>
      <w:proofErr w:type="spellStart"/>
      <w:r w:rsidR="00E00944">
        <w:rPr>
          <w:i/>
        </w:rPr>
        <w:t>contra</w:t>
      </w:r>
      <w:proofErr w:type="spellEnd"/>
      <w:r w:rsidR="00E00944">
        <w:rPr>
          <w:i/>
        </w:rPr>
        <w:t xml:space="preserve"> </w:t>
      </w:r>
      <w:proofErr w:type="spellStart"/>
      <w:r w:rsidR="00E00944">
        <w:rPr>
          <w:i/>
        </w:rPr>
        <w:t>gentiles</w:t>
      </w:r>
      <w:proofErr w:type="spellEnd"/>
      <w:r w:rsidR="00E00944">
        <w:t xml:space="preserve"> Tomáše Akvinského. Roli „</w:t>
      </w:r>
      <w:proofErr w:type="spellStart"/>
      <w:r w:rsidR="00E00944">
        <w:t>gentiles</w:t>
      </w:r>
      <w:proofErr w:type="spellEnd"/>
      <w:r w:rsidR="00E00944">
        <w:t xml:space="preserve">“, tedy pohanů, hrají </w:t>
      </w:r>
      <w:r w:rsidR="00D107A2">
        <w:t xml:space="preserve">dnes </w:t>
      </w:r>
      <w:r w:rsidR="00E00944">
        <w:t>právě vědci a filosofové, kteří tvrdí, že moderní věda Boha pohřbila, případně demaskovala jako iluzi.</w:t>
      </w:r>
    </w:p>
    <w:p w:rsidR="00A078EE" w:rsidRDefault="009255BD" w:rsidP="00D36A3B">
      <w:r>
        <w:t xml:space="preserve">Diskuse našeho laureáta s novými ateisty má dva aspekty. Ten první je spíše osobní a konfesní. John </w:t>
      </w:r>
      <w:proofErr w:type="spellStart"/>
      <w:r>
        <w:t>Lennox</w:t>
      </w:r>
      <w:proofErr w:type="spellEnd"/>
      <w:r>
        <w:t xml:space="preserve"> spojuje počátek své apologetické cesty s poznámkou jeho spolustudentů v Cambridge, že jako Ir v Boha věřit musí. To přirozeně vede k otázce, zda je křesťanská víra jen nahodilé dědictví minulosti, nebo zda může být argumentačně ospravedlněna. Tuto otázku musí v určité podobě řešit každá nová generace v každé tradici.</w:t>
      </w:r>
      <w:r w:rsidR="00A078EE">
        <w:t xml:space="preserve"> Obrana osobní víry však </w:t>
      </w:r>
      <w:r w:rsidR="00D107A2">
        <w:t xml:space="preserve">není v případě </w:t>
      </w:r>
      <w:r w:rsidR="00CF2000">
        <w:t xml:space="preserve">dnes </w:t>
      </w:r>
      <w:r w:rsidR="00D107A2">
        <w:t>předávané ceny</w:t>
      </w:r>
      <w:r w:rsidR="00A078EE">
        <w:t xml:space="preserve"> </w:t>
      </w:r>
      <w:r w:rsidR="00D107A2">
        <w:t xml:space="preserve">tím </w:t>
      </w:r>
      <w:r w:rsidR="00A078EE">
        <w:t>hlavním</w:t>
      </w:r>
      <w:r w:rsidR="00D107A2">
        <w:t xml:space="preserve"> tématem</w:t>
      </w:r>
      <w:r w:rsidR="00A078EE">
        <w:t>. Vize 97 koneckonců není náboženskou či křesťanskou nadací. Václav Havel, poslední československý a první český prezident, jehož narozeniny si dnes připomínáme, nebyl konfesním člověkem. V otázce náboženství byl spíše představitelem tzv. „plaché víry“, a o Bohu mluvil nejraději v abstraktních a nepřímých formulacích.</w:t>
      </w:r>
    </w:p>
    <w:p w:rsidR="000B255F" w:rsidRDefault="00A078EE" w:rsidP="00D36A3B">
      <w:r>
        <w:t>Druh</w:t>
      </w:r>
      <w:r w:rsidR="00D107A2">
        <w:t>ý</w:t>
      </w:r>
      <w:r>
        <w:t xml:space="preserve"> aspekt diskuse Johna </w:t>
      </w:r>
      <w:proofErr w:type="spellStart"/>
      <w:r>
        <w:t>Lennoxe</w:t>
      </w:r>
      <w:proofErr w:type="spellEnd"/>
      <w:r>
        <w:t xml:space="preserve"> s novými ateisty je nicméně tak veřejn</w:t>
      </w:r>
      <w:r w:rsidR="00D107A2">
        <w:t>ý, jak je to jen možné,</w:t>
      </w:r>
      <w:r>
        <w:t xml:space="preserve"> a to opět ve dvou ohledech. První z nich je politický. Bylo by bláhové předstírat, že náboženství je politicky neutrální, k tomu člověk nemusí pocházet ze Severního Irska. </w:t>
      </w:r>
      <w:bookmarkStart w:id="0" w:name="_GoBack"/>
      <w:r w:rsidR="00CF2000">
        <w:t>Z</w:t>
      </w:r>
      <w:r>
        <w:t xml:space="preserve">ápadní náboženská tolerance je </w:t>
      </w:r>
      <w:r w:rsidR="00D107A2">
        <w:t>ostatně</w:t>
      </w:r>
      <w:r>
        <w:t xml:space="preserve"> sama výsledkem krvavých náboženských válek.</w:t>
      </w:r>
      <w:bookmarkEnd w:id="0"/>
      <w:r>
        <w:t xml:space="preserve"> Noví ateisté navíc netvrdí</w:t>
      </w:r>
      <w:r w:rsidR="00D3750D">
        <w:t>,</w:t>
      </w:r>
      <w:r>
        <w:t xml:space="preserve"> že náboženství je jen zbytečné</w:t>
      </w:r>
      <w:r w:rsidR="00D3750D">
        <w:t>, přinejmenším někteří z nich tvrd</w:t>
      </w:r>
      <w:r w:rsidR="00CF2000">
        <w:t>í</w:t>
      </w:r>
      <w:r w:rsidR="00D3750D">
        <w:t>, že každé náboženství, křesťanství nevyjímaje, je nebezpečné. Mluvíme-li o českých a československých prezidentech, můžeme připomenout, že Tomáš Garrigue Masaryk, zakladatel a první prezident Československa, chápal „světovou revoluci“, kterou pomáhal uskutečnit, jako boj demokracie proti teokracii, ale současně se vždy hlásil k </w:t>
      </w:r>
      <w:proofErr w:type="gramStart"/>
      <w:r w:rsidR="00D3750D">
        <w:t>teismu</w:t>
      </w:r>
      <w:proofErr w:type="gramEnd"/>
      <w:r w:rsidR="00D3750D">
        <w:t xml:space="preserve"> a dokonce k následování Ježíše. Politická role náboženství </w:t>
      </w:r>
      <w:r w:rsidR="000B255F">
        <w:t>je</w:t>
      </w:r>
      <w:r w:rsidR="00D107A2">
        <w:t xml:space="preserve"> i dnes</w:t>
      </w:r>
      <w:r w:rsidR="000B255F">
        <w:t xml:space="preserve"> kontroverzní </w:t>
      </w:r>
      <w:r w:rsidR="00D3750D">
        <w:t>téma</w:t>
      </w:r>
      <w:r w:rsidR="000B255F">
        <w:t>, což vysvětluje</w:t>
      </w:r>
      <w:r w:rsidR="00D107A2">
        <w:t>,</w:t>
      </w:r>
      <w:r w:rsidR="000B255F">
        <w:t xml:space="preserve"> proč veřejné debaty Johna </w:t>
      </w:r>
      <w:proofErr w:type="spellStart"/>
      <w:r w:rsidR="000B255F">
        <w:t>Lennoxe</w:t>
      </w:r>
      <w:proofErr w:type="spellEnd"/>
      <w:r w:rsidR="000B255F">
        <w:t xml:space="preserve"> s obhájci ateismu vyvolávají takový zájem. </w:t>
      </w:r>
    </w:p>
    <w:p w:rsidR="00A078EE" w:rsidRDefault="000B255F" w:rsidP="00D36A3B">
      <w:r>
        <w:t>Druhý veřejný rozměr diskuse s novými ateisty je dán tím, že p</w:t>
      </w:r>
      <w:r w:rsidR="00E12F9A">
        <w:t>r</w:t>
      </w:r>
      <w:r>
        <w:t xml:space="preserve">of. </w:t>
      </w:r>
      <w:proofErr w:type="spellStart"/>
      <w:r>
        <w:t>Lennox</w:t>
      </w:r>
      <w:proofErr w:type="spellEnd"/>
      <w:r>
        <w:t xml:space="preserve"> uvažuje o křesťanství právě v souvislosti s moderní vědou. Bylo by opět bláhové popírat, že moderní věda zásadně změnila naši civilizaci, můžeme dokonce říct, že definuje celou modernitu. Věda je tak nejlepším kandidátem na roli moderního globálního mýtu, tedy na roli základního rámce definujícího náš světový názor. Právě proto se noví ateisté odvažují tvrdit, že náboženství je zastaralé a na otázky, na které dříve odpovídalo náboženství, nyní </w:t>
      </w:r>
      <w:r w:rsidR="00DD6C26">
        <w:t xml:space="preserve">a lépe </w:t>
      </w:r>
      <w:r>
        <w:t>odpovídá</w:t>
      </w:r>
      <w:r w:rsidR="00DD6C26">
        <w:t xml:space="preserve"> věda. To zní povědomě těm z nás, kteří žili nebo vyrůstali v komunistickém režimu. Pro mnoho z nás bylo náboženství paradoxně prostorem svobody a racionality v opozici k bigotnosti ideologie údajně vědeckého ateismu. Jako častý návštěvník východního bloku má i John </w:t>
      </w:r>
      <w:proofErr w:type="spellStart"/>
      <w:r w:rsidR="00DD6C26">
        <w:t>Lennox</w:t>
      </w:r>
      <w:proofErr w:type="spellEnd"/>
      <w:r w:rsidR="00DD6C26">
        <w:t xml:space="preserve">, ačkoli vyrostl v jiném prostředí, rozsáhlou zkušenost </w:t>
      </w:r>
      <w:r w:rsidR="00DD6C26">
        <w:lastRenderedPageBreak/>
        <w:t xml:space="preserve">s atmosférou reálného socialismu. Často v této souvislosti cituje slavné tvrzení Dostojevského Ivana </w:t>
      </w:r>
      <w:proofErr w:type="spellStart"/>
      <w:r w:rsidR="00DD6C26">
        <w:t>Karamazova</w:t>
      </w:r>
      <w:proofErr w:type="spellEnd"/>
      <w:r w:rsidR="00DD6C26">
        <w:t xml:space="preserve">, že „pokud Bůh neexistuje, pak je všechno dovoleno“, jako vysvětlení komunistického teroru. Současné hrůzy v Rusku a na Ukrajině nicméně vedou k dalšímu paradoxnímu náhledu, že ateismus </w:t>
      </w:r>
      <w:r w:rsidR="00FB0AA3">
        <w:t>nehrál v sovětském bloku nutně</w:t>
      </w:r>
      <w:r w:rsidR="00DD6C26">
        <w:t xml:space="preserve"> klíčovou roli a že Dostojevský může být stejně dobře použit k </w:t>
      </w:r>
      <w:r w:rsidR="00FB0AA3">
        <w:t>jinému</w:t>
      </w:r>
      <w:r w:rsidR="00DD6C26">
        <w:t xml:space="preserve"> tvrzení, že „</w:t>
      </w:r>
      <w:r w:rsidR="00E12F9A">
        <w:t xml:space="preserve">všechno </w:t>
      </w:r>
      <w:r w:rsidR="00FB0AA3">
        <w:t xml:space="preserve">je </w:t>
      </w:r>
      <w:r w:rsidR="00E12F9A">
        <w:t>dovoleno</w:t>
      </w:r>
      <w:r w:rsidR="00FB0AA3">
        <w:t xml:space="preserve"> ve jménu Božím</w:t>
      </w:r>
      <w:r w:rsidR="00DD6C26">
        <w:t>“</w:t>
      </w:r>
      <w:r w:rsidR="00E12F9A">
        <w:t xml:space="preserve">. To vede k jemnějšímu </w:t>
      </w:r>
      <w:r w:rsidR="00FB0AA3">
        <w:t>poznání</w:t>
      </w:r>
      <w:r w:rsidR="00E12F9A">
        <w:t xml:space="preserve">, </w:t>
      </w:r>
      <w:r w:rsidR="00FB0AA3">
        <w:t>ke</w:t>
      </w:r>
      <w:r w:rsidR="00E12F9A">
        <w:t xml:space="preserve"> které</w:t>
      </w:r>
      <w:r w:rsidR="00FB0AA3">
        <w:t>mu</w:t>
      </w:r>
      <w:r w:rsidR="00E12F9A">
        <w:t xml:space="preserve"> se John </w:t>
      </w:r>
      <w:proofErr w:type="spellStart"/>
      <w:r w:rsidR="00E12F9A">
        <w:t>Lennox</w:t>
      </w:r>
      <w:proofErr w:type="spellEnd"/>
      <w:r w:rsidR="00E12F9A">
        <w:t xml:space="preserve"> často snaží </w:t>
      </w:r>
      <w:r w:rsidR="00FB0AA3">
        <w:t>přivést</w:t>
      </w:r>
      <w:r w:rsidR="00E12F9A">
        <w:t xml:space="preserve"> své ateistické spolubesedníky, že je totiž třeba rozlišovat mezi různými náboženstvími, a také mezi různými formami téhož náboženství. To, proti čemu je třeba se vymezit, je fundamentalismus, ať už je náboženský, nebo ateistický. V otázce vtahu mezi náboženstvím a moderní věd</w:t>
      </w:r>
      <w:r w:rsidR="00FB0AA3">
        <w:t>o</w:t>
      </w:r>
      <w:r w:rsidR="00E12F9A">
        <w:t xml:space="preserve">u </w:t>
      </w:r>
      <w:r w:rsidR="00FB0AA3">
        <w:t xml:space="preserve">tak </w:t>
      </w:r>
      <w:r w:rsidR="00E12F9A">
        <w:t xml:space="preserve">nejde </w:t>
      </w:r>
      <w:r w:rsidR="00FB0AA3">
        <w:t xml:space="preserve">ani tak </w:t>
      </w:r>
      <w:r w:rsidR="00E12F9A">
        <w:t>o obhajobu osobní víry, jako o v</w:t>
      </w:r>
      <w:r w:rsidR="0001087B">
        <w:t xml:space="preserve"> </w:t>
      </w:r>
      <w:r w:rsidR="00E12F9A">
        <w:t xml:space="preserve">posledku filosofický </w:t>
      </w:r>
      <w:r w:rsidR="0001087B">
        <w:t xml:space="preserve">úkol porozumět, co to moderní věda je, kde je její síla a její omezení. Tím se vracíme k úvodnímu konstatování, že náš dnešní laureát je matematikem. Můžeme-li totiž tvrdit, že moderní věda definuje modernitu, můžeme rovněž tvrdit, že moderní matematika definuje moderní vědu. Proto právě matematické zázemí Johna </w:t>
      </w:r>
      <w:proofErr w:type="spellStart"/>
      <w:r w:rsidR="0001087B">
        <w:t>Lennoxe</w:t>
      </w:r>
      <w:proofErr w:type="spellEnd"/>
      <w:r w:rsidR="0001087B">
        <w:t xml:space="preserve"> dává jeho argumentům takový vhled.</w:t>
      </w:r>
    </w:p>
    <w:p w:rsidR="0001087B" w:rsidRPr="00E00944" w:rsidRDefault="0001087B" w:rsidP="00D36A3B">
      <w:r>
        <w:t xml:space="preserve">Dámy a pánové, někdy se říká, že argumenty nových ateistů jsou tak zjevně </w:t>
      </w:r>
      <w:r w:rsidR="00FB0AA3">
        <w:t>pomýlené</w:t>
      </w:r>
      <w:r>
        <w:t xml:space="preserve">, že je ztrátou času se je snažit vyvracet. Pokud to tak je, jsme vděční Johnu </w:t>
      </w:r>
      <w:proofErr w:type="spellStart"/>
      <w:r>
        <w:t>Lennoxovi</w:t>
      </w:r>
      <w:proofErr w:type="spellEnd"/>
      <w:r>
        <w:t xml:space="preserve">, že </w:t>
      </w:r>
      <w:r w:rsidR="002F46E2">
        <w:t xml:space="preserve">ztrácí svůj čas za nás. Jak koneckonců on sám poznamenává, je třeba brát vážně i extrémní názory, pokud jsou mediálně prezentované a veřejnost jim naslouchá. Diskuse s novými ateisty, zejména s těmi umírněnějšími, ale ve skutečnosti obsahuje důležité, nesamozřejmé a obtížné otázky, které jsou nadčasové a současně nanejvýš aktuální. Jsme tedy ještě více vděčni Johnu </w:t>
      </w:r>
      <w:proofErr w:type="spellStart"/>
      <w:r w:rsidR="002F46E2">
        <w:t>Lennoxovi</w:t>
      </w:r>
      <w:proofErr w:type="spellEnd"/>
      <w:r w:rsidR="002F46E2">
        <w:t>, že nám pomáhá se v těchto otázkách vyznat. Proto je laureátem ceny Vize 97.</w:t>
      </w:r>
    </w:p>
    <w:sectPr w:rsidR="0001087B" w:rsidRPr="00E0094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6A3B"/>
    <w:rsid w:val="0001087B"/>
    <w:rsid w:val="000B255F"/>
    <w:rsid w:val="002D50B6"/>
    <w:rsid w:val="002F46E2"/>
    <w:rsid w:val="002F7497"/>
    <w:rsid w:val="00366CD6"/>
    <w:rsid w:val="0049523C"/>
    <w:rsid w:val="004B7C23"/>
    <w:rsid w:val="006F7A4C"/>
    <w:rsid w:val="009255BD"/>
    <w:rsid w:val="00A078EE"/>
    <w:rsid w:val="00CF2000"/>
    <w:rsid w:val="00D107A2"/>
    <w:rsid w:val="00D36A3B"/>
    <w:rsid w:val="00D3750D"/>
    <w:rsid w:val="00DD6C26"/>
    <w:rsid w:val="00E00944"/>
    <w:rsid w:val="00E12F9A"/>
    <w:rsid w:val="00EB71EC"/>
    <w:rsid w:val="00FB0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24E8A2"/>
  <w15:chartTrackingRefBased/>
  <w15:docId w15:val="{ECC9EA9E-57A2-4F8B-B976-92505CE14A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858</Words>
  <Characters>5068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Štěpán Holub</dc:creator>
  <cp:keywords/>
  <dc:description/>
  <cp:lastModifiedBy>Štěpán Holub</cp:lastModifiedBy>
  <cp:revision>4</cp:revision>
  <dcterms:created xsi:type="dcterms:W3CDTF">2023-09-26T15:31:00Z</dcterms:created>
  <dcterms:modified xsi:type="dcterms:W3CDTF">2023-09-27T12:45:00Z</dcterms:modified>
</cp:coreProperties>
</file>